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14" w:rsidRDefault="00C04914" w:rsidP="00C04914">
      <w:pPr>
        <w:pStyle w:val="a3"/>
        <w:jc w:val="center"/>
        <w:rPr>
          <w:rStyle w:val="a4"/>
          <w:rFonts w:ascii="Times New Roman" w:hAnsi="Times New Roman" w:cs="Times New Roman"/>
          <w:b/>
          <w:sz w:val="44"/>
          <w:szCs w:val="24"/>
          <w:u w:val="single"/>
        </w:rPr>
      </w:pPr>
      <w:r w:rsidRPr="00C04914">
        <w:rPr>
          <w:rStyle w:val="a4"/>
          <w:rFonts w:ascii="Times New Roman" w:hAnsi="Times New Roman" w:cs="Times New Roman"/>
          <w:b/>
          <w:sz w:val="44"/>
          <w:szCs w:val="24"/>
          <w:u w:val="single"/>
        </w:rPr>
        <w:t>Итоги конкурса-фестиваля (очно:)</w:t>
      </w:r>
    </w:p>
    <w:p w:rsidR="00C04914" w:rsidRPr="00C04914" w:rsidRDefault="00C04914" w:rsidP="00C04914">
      <w:pPr>
        <w:pStyle w:val="a3"/>
        <w:jc w:val="center"/>
        <w:rPr>
          <w:rStyle w:val="a4"/>
          <w:rFonts w:ascii="Times New Roman" w:hAnsi="Times New Roman" w:cs="Times New Roman"/>
          <w:b/>
          <w:sz w:val="44"/>
          <w:szCs w:val="24"/>
          <w:u w:val="single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697"/>
        <w:gridCol w:w="4536"/>
        <w:gridCol w:w="1984"/>
        <w:gridCol w:w="1276"/>
      </w:tblGrid>
      <w:tr w:rsidR="00C04914" w:rsidRPr="00C04914" w:rsidTr="00C04914">
        <w:trPr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Участник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Результат</w:t>
            </w:r>
          </w:p>
        </w:tc>
      </w:tr>
      <w:tr w:rsidR="00C04914" w:rsidRPr="00C04914" w:rsidTr="00C04914">
        <w:trPr>
          <w:trHeight w:val="42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ИНСТРУМЕНТАЛЬНОЕ ИСПОЛНИТЕЛЬСТВО (СОЛО)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Ракитин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ДМШ г. Белорецк муниципального района Белорецкий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Исангужин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Ирек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Равилович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Сардарян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Арман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Мазурок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Нурмашева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Эмилия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МКУДО «ДШИ» Локомотивный городской округ Челябинская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Аствацатурян Рафаэль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Гамлетович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Галенко Алексей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МКУ ДО «ДШИ» Локомотивный городской округ Челябинская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Аствацатурян Рафаэль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Гамлетович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Суродеев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Георгий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Дудин Дмитрий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Колесников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Мазурок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Коннов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Тимофей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Землякова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Виталина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ДМШ г. Белорецк муниципального района Белорецкий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Исангужин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Ирек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Равилович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Гребцов Павел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№4»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Мозуль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Мозуль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№4»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Привалова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Мордухович Никита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Манапов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Ильфир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Марсович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Ахметзянов Артур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Можгин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Артем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Филиппов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Антоник Дмитрий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Альмендеева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ГБПОУ Самарской области «Самарское музыкальное училище им. Д. Г. Шаталова»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Болдырь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Назарова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Сызганов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Даниил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МКУДО «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Брединская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Москаева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Павленко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№2»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Лымарь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Юлия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Мельников Севастьян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Асылгужин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Данил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Фехми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Эна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№2»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Каруля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Никита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lastRenderedPageBreak/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Новиков Денис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№2»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Каруля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Никита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Шаяхметов Максим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5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Стебнев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Данил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Мазурок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38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C0491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ИНСТРУМЕНТАЛЬНОЕ ИСПОЛНИТЕЛЬСТВО (АНСАМБЛЬ)</w:t>
            </w:r>
          </w:p>
        </w:tc>
      </w:tr>
      <w:tr w:rsidR="00C04914" w:rsidRPr="00C04914" w:rsidTr="00C04914">
        <w:trPr>
          <w:trHeight w:val="4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Ансамбль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Jazz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time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Филиппов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Гран-При</w:t>
            </w:r>
          </w:p>
        </w:tc>
      </w:tr>
      <w:tr w:rsidR="00C04914" w:rsidRPr="00C04914" w:rsidTr="00C04914">
        <w:trPr>
          <w:trHeight w:val="4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Марков Савва Пермяков Мирослав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«ДМШ №3»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Корюкалова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Наталья Владимировна Васильева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4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Квартет   саксофонистов: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Стебнев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Данил           Колесников Марк          Башков Захар               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Весютова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Екатерина (иллюстратор)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 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Мазурок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4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Трио   саксофонистов: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Рычков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Максим 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Дедюра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Вениамин Терентьев Данил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Мазурок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4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Дуэт   саксофонистов: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Стебнев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Данил 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Колесников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  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Мазурок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3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ИНСТРУМЕНТАЛЬНОЕ ИСПОЛНИТЕЛЬСТВО (ОРКЕСТР)</w:t>
            </w:r>
          </w:p>
        </w:tc>
      </w:tr>
      <w:tr w:rsidR="00C04914" w:rsidRPr="00C04914" w:rsidTr="00C04914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Оркестр гитаристов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«ДМШ №3»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Останина Юлия Александровна (руководитель и дирижер)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3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ВОКАЛЬНОЕ ИСПОЛНИТЕЛЬСТВО. СОЛО</w:t>
            </w:r>
          </w:p>
        </w:tc>
      </w:tr>
      <w:tr w:rsidR="00C04914" w:rsidRPr="00C04914" w:rsidTr="00C04914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Плеханова Ангелина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ЧУ ПАО «ММК» ДКМ им. С. Орджоникидзе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Чигринова Ирина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 xml:space="preserve">Петровна,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Чигринова Елизавета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Гран-При</w:t>
            </w:r>
          </w:p>
        </w:tc>
      </w:tr>
      <w:tr w:rsidR="00C04914" w:rsidRPr="00C04914" w:rsidTr="00C04914">
        <w:trPr>
          <w:trHeight w:val="2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Колесникова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Есения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Костеркина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4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Ахатова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Лиана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4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Лукьянова София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№2»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Чигринова Ирина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7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Ахатова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Лиана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«Дворец творчества детей и молодёжи»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Шмелева Татьяна Владимировна,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Рыжкова Альбина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3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Поротькина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Арина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№2»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Чигринова Ирина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2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Мозгушина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Валерия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колледж искусства и культуры ГБОУ ВО ЧО "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МаГК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(академия) имени М.И. Глинки"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Шмелева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4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lastRenderedPageBreak/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Альмендеева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ГБПОУ Самарской области «Самарское музыкальное училище им. Д. Г. Шаталова»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Озерская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Ксения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7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Хорева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ЧУ ПАО «ММК» ДКМ им. С. Орджоникидзе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Чигринова Ирина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 xml:space="preserve">Петровна,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Чигринова Елизавета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3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Арапова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Таисия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2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Колесникова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Токмакова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7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Лимонова 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ЧУ ПАО «ММК» ДКМ им. С. Орджоникидзе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Чигринова Ирина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 xml:space="preserve">Петровна,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Чигринова Елизавета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7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45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Коваль Милана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ЧУ ПАО «ММК» ДКМ им. С. Орджоникидзе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Чигринова Ирина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 xml:space="preserve">Петровна,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Чигринова Елизавета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3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Маркова Варвара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Базарова Юлия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Истомина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4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Тараторина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Виталина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3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Цыганова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5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Сайфуллоев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Некруз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Костеркина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Аброскина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Софья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№2»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Чигринова Ирина </w:t>
            </w:r>
            <w:r w:rsidRPr="00C04914">
              <w:rPr>
                <w:rFonts w:ascii="Times New Roman" w:hAnsi="Times New Roman" w:cs="Times New Roman"/>
                <w:iCs/>
                <w:szCs w:val="24"/>
              </w:rPr>
              <w:br/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4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Кадошникова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Маргарита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Истомина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3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Рыбакова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Истомина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4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Кочеткова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4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Шевченко Евгения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Истомина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4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Гилмутдинов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Семён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Истомина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2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Петрова Людмила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№1»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Истомина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2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Сарамсакова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Жансая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города Магнитогорска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Шаянова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</w:tbl>
    <w:p w:rsidR="00C04914" w:rsidRDefault="00C04914" w:rsidP="00C04914">
      <w:pPr>
        <w:pStyle w:val="a3"/>
        <w:rPr>
          <w:rStyle w:val="a4"/>
          <w:i w:val="0"/>
        </w:rPr>
      </w:pPr>
    </w:p>
    <w:p w:rsidR="00C04914" w:rsidRDefault="00C04914" w:rsidP="00C04914">
      <w:pPr>
        <w:pStyle w:val="a3"/>
        <w:rPr>
          <w:rStyle w:val="a4"/>
          <w:i w:val="0"/>
        </w:rPr>
      </w:pPr>
    </w:p>
    <w:p w:rsidR="00C04914" w:rsidRDefault="00C04914" w:rsidP="00C04914">
      <w:pPr>
        <w:pStyle w:val="a3"/>
        <w:rPr>
          <w:rStyle w:val="a4"/>
          <w:i w:val="0"/>
        </w:rPr>
      </w:pPr>
    </w:p>
    <w:p w:rsidR="00C04914" w:rsidRPr="00C04914" w:rsidRDefault="00C04914" w:rsidP="00C04914">
      <w:pPr>
        <w:pStyle w:val="a3"/>
        <w:rPr>
          <w:rStyle w:val="a4"/>
          <w:i w:val="0"/>
        </w:rPr>
      </w:pPr>
      <w:bookmarkStart w:id="0" w:name="_GoBack"/>
      <w:bookmarkEnd w:id="0"/>
    </w:p>
    <w:p w:rsidR="00C04914" w:rsidRPr="00C04914" w:rsidRDefault="00C04914" w:rsidP="00C04914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44"/>
          <w:szCs w:val="24"/>
          <w:u w:val="single"/>
        </w:rPr>
      </w:pPr>
      <w:r w:rsidRPr="00C04914">
        <w:rPr>
          <w:rStyle w:val="a4"/>
          <w:rFonts w:ascii="Times New Roman" w:hAnsi="Times New Roman" w:cs="Times New Roman"/>
          <w:b/>
          <w:sz w:val="44"/>
          <w:szCs w:val="24"/>
          <w:u w:val="single"/>
        </w:rPr>
        <w:lastRenderedPageBreak/>
        <w:t>Итоги конкурса-фестиваля (</w:t>
      </w:r>
      <w:proofErr w:type="spellStart"/>
      <w:r w:rsidRPr="00C04914">
        <w:rPr>
          <w:rStyle w:val="a4"/>
          <w:rFonts w:ascii="Times New Roman" w:hAnsi="Times New Roman" w:cs="Times New Roman"/>
          <w:b/>
          <w:sz w:val="44"/>
          <w:szCs w:val="24"/>
          <w:u w:val="single"/>
        </w:rPr>
        <w:t>дистант</w:t>
      </w:r>
      <w:proofErr w:type="spellEnd"/>
      <w:r w:rsidRPr="00C04914">
        <w:rPr>
          <w:rStyle w:val="a4"/>
          <w:rFonts w:ascii="Times New Roman" w:hAnsi="Times New Roman" w:cs="Times New Roman"/>
          <w:b/>
          <w:sz w:val="44"/>
          <w:szCs w:val="24"/>
          <w:u w:val="single"/>
        </w:rPr>
        <w:t>):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4394"/>
        <w:gridCol w:w="1985"/>
        <w:gridCol w:w="1276"/>
      </w:tblGrid>
      <w:tr w:rsidR="00C04914" w:rsidRPr="00C04914" w:rsidTr="00C04914">
        <w:trPr>
          <w:trHeight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Результат</w:t>
            </w:r>
          </w:p>
        </w:tc>
      </w:tr>
      <w:tr w:rsidR="00C04914" w:rsidRPr="00C04914" w:rsidTr="00C04914">
        <w:trPr>
          <w:trHeight w:val="42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ИНСТРУМЕНТАЛЬНОЕ ИСПОЛНИТЕЛЬСТВО (СОЛО)</w:t>
            </w:r>
          </w:p>
        </w:tc>
      </w:tr>
      <w:tr w:rsidR="00C04914" w:rsidRPr="00C04914" w:rsidTr="00C04914"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Мурашко Андрей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ДМШ №10 имени С.С. Прокофьева, г. Ростов-на-Дону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Рядинский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Григорий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Хубежева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Дари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 ДО ДМШ №10 имени С.С. Прокофьева, г. Ростов-на-Дону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Рядинская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Валерия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Сушенков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Захар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«ДШИ «Камертон» г. Магнитогорска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Горбачева Елена Рустамовна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Дорошенко Анастасия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МКУДО «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Агаповская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детская 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Некрасова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Александр Федосеев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Болдырь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Кондуров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Тимофей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Автономная некоммерческая организация дополнительного профессионального образования «Международный факультет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Болдырь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Сагирова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Карина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городского округа Самара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«ДИШ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Дюков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Антон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  <w:tr w:rsidR="00C04914" w:rsidRPr="00C04914" w:rsidTr="00C04914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Любченко Софья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«ДШИ №3» г. Челябинска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Гаврилов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Дипломант</w:t>
            </w:r>
          </w:p>
        </w:tc>
      </w:tr>
      <w:tr w:rsidR="00C04914" w:rsidRPr="00C04914" w:rsidTr="00C04914">
        <w:trPr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Арушанян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Камилла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«ДШИ №3» города Челябинска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Гаврилов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Грамота за участие</w:t>
            </w:r>
          </w:p>
        </w:tc>
      </w:tr>
      <w:tr w:rsidR="00C04914" w:rsidRPr="00C04914" w:rsidTr="00C04914">
        <w:trPr>
          <w:trHeight w:val="32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ИНСТРУМЕНТАЛЬНОЕ ИСПОЛНИТЕЛЬСТВО (АНСАМБЛЬ)</w:t>
            </w:r>
          </w:p>
        </w:tc>
      </w:tr>
      <w:tr w:rsidR="00C04914" w:rsidRPr="00C04914" w:rsidTr="00C04914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Ансамбль «Мозаика»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МБУДО городского округа Самара 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«ДМШ №18»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Кузнецов</w:t>
            </w: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br/>
              <w:t>Игорь</w:t>
            </w: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br/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32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ИНСТРУМЕНТАЛЬНОЕ ИСПОЛНИТЕЛЬСТВО (ОРКЕСТР)</w:t>
            </w:r>
          </w:p>
        </w:tc>
      </w:tr>
      <w:tr w:rsidR="00C04914" w:rsidRPr="00C04914" w:rsidTr="00C04914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Детский </w:t>
            </w: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биг-бэнд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«</w:t>
            </w: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Смайл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МБО УДО г. Кургана «Детская музыкальная школа № 1 им. И.А. Парфенова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Николаев Петр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Детско-юношеский духовой оркестр ДМШ №18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солисты: </w:t>
            </w: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Кривенцов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Владислав (труба), </w:t>
            </w: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Шачкова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Яна (саксофон)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МБУДО городского округа Самара </w:t>
            </w:r>
          </w:p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«ДЕТСКАЯ МУЗЫКАЛЬНАЯ ШКОЛА №18»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Чеботарев</w:t>
            </w:r>
          </w:p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 xml:space="preserve">Антон </w:t>
            </w:r>
          </w:p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RPr="00C04914" w:rsidTr="00C04914">
        <w:trPr>
          <w:trHeight w:val="32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b/>
                <w:iCs/>
                <w:szCs w:val="24"/>
              </w:rPr>
              <w:t>ВОКАЛЬНОЕ ИСПОЛНИТЕЛЬСТВО (СОЛО)</w:t>
            </w:r>
          </w:p>
        </w:tc>
      </w:tr>
      <w:tr w:rsidR="00C04914" w:rsidRPr="00C04914" w:rsidTr="00C04914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Атиено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Анна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МАУДО «Дворец творчества детей и молодёжи» города Магнитогорска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Шмелева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Курносова</w:t>
            </w:r>
            <w:proofErr w:type="spellEnd"/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Таисия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городского округа Самара «Детская школа искусств №8»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Бутов Сергей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Лауреат 1 степени</w:t>
            </w:r>
          </w:p>
        </w:tc>
      </w:tr>
      <w:tr w:rsidR="00C04914" w:rsidRPr="00C04914" w:rsidTr="00C04914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Закирова Камилла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Государственное автономное профессиональное образовательное учреждение «Нижнекамский музыкальный колледж имени </w:t>
            </w:r>
            <w:proofErr w:type="spellStart"/>
            <w:r w:rsidRPr="00C04914">
              <w:rPr>
                <w:rFonts w:ascii="Times New Roman" w:hAnsi="Times New Roman" w:cs="Times New Roman"/>
                <w:iCs/>
                <w:szCs w:val="24"/>
              </w:rPr>
              <w:t>Салиха</w:t>
            </w:r>
            <w:proofErr w:type="spellEnd"/>
            <w:r w:rsidRPr="00C04914">
              <w:rPr>
                <w:rFonts w:ascii="Times New Roman" w:hAnsi="Times New Roman" w:cs="Times New Roman"/>
                <w:iCs/>
                <w:szCs w:val="24"/>
              </w:rPr>
              <w:t xml:space="preserve"> Сайдашева» Международный факультет искусств «IFA NASI»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Попкова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2 степени</w:t>
            </w:r>
          </w:p>
        </w:tc>
      </w:tr>
      <w:tr w:rsidR="00C04914" w:rsidTr="00C04914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Цыплаков Артем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МБУДО «Детская музыкальная школа», Республика Башкортостан, г. Сибай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 xml:space="preserve">Ахметова Альбина </w:t>
            </w:r>
            <w:proofErr w:type="spellStart"/>
            <w:r w:rsidRPr="00C04914">
              <w:rPr>
                <w:rFonts w:ascii="Times New Roman" w:hAnsi="Times New Roman" w:cs="Times New Roman"/>
                <w:color w:val="000000"/>
                <w:szCs w:val="24"/>
              </w:rPr>
              <w:t>Миннигалеевна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14" w:rsidRPr="00C04914" w:rsidRDefault="00C0491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04914">
              <w:rPr>
                <w:rFonts w:ascii="Times New Roman" w:hAnsi="Times New Roman" w:cs="Times New Roman"/>
                <w:iCs/>
                <w:szCs w:val="24"/>
              </w:rPr>
              <w:t>Лауреат 3 степени</w:t>
            </w:r>
          </w:p>
        </w:tc>
      </w:tr>
    </w:tbl>
    <w:p w:rsidR="00F12C76" w:rsidRDefault="00F12C76" w:rsidP="00C04914">
      <w:pPr>
        <w:jc w:val="both"/>
      </w:pPr>
    </w:p>
    <w:sectPr w:rsidR="00F12C76" w:rsidSect="00C04914">
      <w:pgSz w:w="11906" w:h="16838" w:code="9"/>
      <w:pgMar w:top="426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A8"/>
    <w:rsid w:val="00533DA8"/>
    <w:rsid w:val="006C0B77"/>
    <w:rsid w:val="008242FF"/>
    <w:rsid w:val="00870751"/>
    <w:rsid w:val="00922C48"/>
    <w:rsid w:val="00B915B7"/>
    <w:rsid w:val="00C049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048C-3147-44B9-8330-4A7189D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1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914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4">
    <w:name w:val="Subtle Emphasis"/>
    <w:basedOn w:val="a0"/>
    <w:uiPriority w:val="19"/>
    <w:qFormat/>
    <w:rsid w:val="00C049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2024-03-01T08:05:00Z</dcterms:created>
  <dcterms:modified xsi:type="dcterms:W3CDTF">2024-03-01T08:07:00Z</dcterms:modified>
</cp:coreProperties>
</file>